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F1" w:rsidRPr="00BE7778" w:rsidRDefault="00BE7778" w:rsidP="00527AF1">
      <w:pPr>
        <w:pStyle w:val="Ttulo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294640</wp:posOffset>
            </wp:positionV>
            <wp:extent cx="1162050" cy="942975"/>
            <wp:effectExtent l="19050" t="0" r="0" b="0"/>
            <wp:wrapTopAndBottom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AF1" w:rsidRPr="00BE7778">
        <w:rPr>
          <w:sz w:val="24"/>
          <w:szCs w:val="24"/>
        </w:rPr>
        <w:t>UNIVERSIDAD DEL VALLE DE MÉXICO</w:t>
      </w:r>
    </w:p>
    <w:p w:rsidR="00527AF1" w:rsidRPr="00DB3D0C" w:rsidRDefault="00527AF1" w:rsidP="00527AF1">
      <w:pPr>
        <w:jc w:val="center"/>
        <w:rPr>
          <w:rFonts w:ascii="Arial" w:hAnsi="Arial" w:cs="Arial"/>
          <w:b/>
          <w:sz w:val="20"/>
          <w:szCs w:val="20"/>
        </w:rPr>
      </w:pPr>
    </w:p>
    <w:p w:rsidR="00527AF1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MAESTRIA EN EDUCACIÓN CON ORIENTACIÓN EN DIRECCIÓN Y GESTIÓN DE</w:t>
      </w:r>
    </w:p>
    <w:p w:rsidR="00527AF1" w:rsidRPr="00DB3D0C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INSTITUCION</w:t>
      </w:r>
      <w:bookmarkStart w:id="0" w:name="_GoBack"/>
      <w:bookmarkEnd w:id="0"/>
      <w:r>
        <w:rPr>
          <w:rFonts w:cs="Arial"/>
          <w:b/>
          <w:sz w:val="20"/>
        </w:rPr>
        <w:t xml:space="preserve">ES EDUCATIVAS </w:t>
      </w:r>
    </w:p>
    <w:p w:rsidR="00527AF1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</w:p>
    <w:p w:rsidR="00527AF1" w:rsidRPr="00791B07" w:rsidRDefault="00527AF1" w:rsidP="00527AF1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CAMPUS</w:t>
      </w:r>
      <w:r w:rsidRPr="00DB3D0C">
        <w:rPr>
          <w:rFonts w:cs="Arial"/>
          <w:sz w:val="20"/>
        </w:rPr>
        <w:t xml:space="preserve">: </w:t>
      </w:r>
      <w:r w:rsidR="00376C78">
        <w:rPr>
          <w:rFonts w:cs="Arial"/>
          <w:b/>
          <w:sz w:val="20"/>
        </w:rPr>
        <w:t>HISPANO</w:t>
      </w:r>
    </w:p>
    <w:p w:rsidR="00527AF1" w:rsidRPr="00DB3D0C" w:rsidRDefault="00527AF1" w:rsidP="00527AF1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MODALIDAD</w:t>
      </w:r>
      <w:r w:rsidRPr="00DB3D0C">
        <w:rPr>
          <w:rFonts w:cs="Arial"/>
          <w:sz w:val="20"/>
        </w:rPr>
        <w:t>:</w:t>
      </w:r>
      <w:r>
        <w:rPr>
          <w:rFonts w:cs="Arial"/>
          <w:b/>
          <w:sz w:val="20"/>
        </w:rPr>
        <w:t xml:space="preserve"> MIXTA</w:t>
      </w:r>
    </w:p>
    <w:p w:rsidR="00527AF1" w:rsidRPr="00DB3D0C" w:rsidRDefault="00527AF1" w:rsidP="00527AF1">
      <w:pPr>
        <w:pStyle w:val="texto"/>
        <w:tabs>
          <w:tab w:val="center" w:pos="12780"/>
        </w:tabs>
        <w:spacing w:line="240" w:lineRule="auto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Listado de acervo bibliográfico</w:t>
      </w:r>
    </w:p>
    <w:p w:rsidR="00527AF1" w:rsidRPr="00DB3D0C" w:rsidRDefault="00527AF1" w:rsidP="00527A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</w:rPr>
      </w:pPr>
      <w:r w:rsidRPr="00DB3D0C">
        <w:rPr>
          <w:rFonts w:ascii="Arial" w:hAnsi="Arial" w:cs="Arial"/>
          <w:b/>
          <w:bCs/>
          <w:sz w:val="20"/>
          <w:szCs w:val="20"/>
        </w:rPr>
        <w:t xml:space="preserve">ÁREA  </w:t>
      </w:r>
      <w:r>
        <w:rPr>
          <w:rFonts w:ascii="Arial" w:hAnsi="Arial" w:cs="Arial"/>
          <w:b/>
          <w:bCs/>
          <w:sz w:val="20"/>
          <w:szCs w:val="20"/>
        </w:rPr>
        <w:t>FUNDAMENTAL</w:t>
      </w:r>
    </w:p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aps/>
          <w:sz w:val="20"/>
          <w:u w:val="single"/>
        </w:rPr>
        <w:t>ONTOLOGÍA DE LA EDUCACIÓN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95166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6C" w:rsidRPr="00DB3D0C" w:rsidRDefault="0095166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ED6404" w:rsidRDefault="0095166C" w:rsidP="00101F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16375">
              <w:rPr>
                <w:rFonts w:ascii="Arial" w:hAnsi="Arial" w:cs="Arial"/>
                <w:sz w:val="20"/>
                <w:szCs w:val="20"/>
                <w:lang w:val="es-ES"/>
              </w:rPr>
              <w:t>Epistemología de las ciencias sociales y de la educación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916375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375">
              <w:rPr>
                <w:rFonts w:ascii="Arial" w:hAnsi="Arial" w:cs="Arial"/>
                <w:sz w:val="20"/>
                <w:szCs w:val="20"/>
              </w:rPr>
              <w:t xml:space="preserve">Ballester </w:t>
            </w:r>
            <w:proofErr w:type="spellStart"/>
            <w:r w:rsidRPr="00916375">
              <w:rPr>
                <w:rFonts w:ascii="Arial" w:hAnsi="Arial" w:cs="Arial"/>
                <w:sz w:val="20"/>
                <w:szCs w:val="20"/>
              </w:rPr>
              <w:t>Brage</w:t>
            </w:r>
            <w:proofErr w:type="spellEnd"/>
            <w:r w:rsidRPr="009163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6375">
              <w:rPr>
                <w:rFonts w:ascii="Arial" w:hAnsi="Arial" w:cs="Arial"/>
                <w:sz w:val="20"/>
                <w:szCs w:val="20"/>
              </w:rPr>
              <w:t>Lluis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916375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375">
              <w:rPr>
                <w:rFonts w:ascii="Arial" w:hAnsi="Arial" w:cs="Arial"/>
                <w:sz w:val="20"/>
                <w:szCs w:val="20"/>
              </w:rPr>
              <w:t>Tirant Humanidades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916375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95166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6C" w:rsidRPr="00DB3D0C" w:rsidRDefault="0095166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(clásico)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¿Qué es la filosofía de la educación?</w:t>
            </w:r>
          </w:p>
          <w:p w:rsidR="0095166C" w:rsidRPr="00DB3D0C" w:rsidRDefault="0095166C" w:rsidP="00101FE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44B82" w:rsidRDefault="0095166C" w:rsidP="00101F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Cuéllar Pérez, Hortensia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B3D0C" w:rsidRDefault="0095166C" w:rsidP="0010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2008</w:t>
            </w:r>
          </w:p>
        </w:tc>
      </w:tr>
      <w:tr w:rsidR="0095166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6C" w:rsidRPr="00DB3D0C" w:rsidRDefault="0095166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La escuela como organización del conocimiento</w:t>
            </w:r>
          </w:p>
          <w:p w:rsidR="0095166C" w:rsidRPr="00EB3CEE" w:rsidRDefault="0095166C" w:rsidP="00101FE0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44B82" w:rsidRDefault="0095166C" w:rsidP="00101FE0">
            <w:pPr>
              <w:jc w:val="center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 xml:space="preserve">Flores </w:t>
            </w:r>
            <w:proofErr w:type="spellStart"/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Fahara</w:t>
            </w:r>
            <w:proofErr w:type="spellEnd"/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jc w:val="center"/>
              <w:rPr>
                <w:rFonts w:ascii="Arial" w:hAnsi="Arial" w:cs="Arial"/>
                <w:sz w:val="20"/>
              </w:rPr>
            </w:pPr>
            <w:r w:rsidRPr="00881878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75" w:rsidRPr="00DB3D0C" w:rsidRDefault="00712375" w:rsidP="00712375">
      <w:pPr>
        <w:pStyle w:val="texto"/>
        <w:rPr>
          <w:rFonts w:cs="Arial"/>
          <w:b/>
          <w:sz w:val="20"/>
          <w:lang w:val="es-MX"/>
        </w:rPr>
      </w:pPr>
    </w:p>
    <w:p w:rsidR="00B13319" w:rsidRPr="00DB3D0C" w:rsidRDefault="00B13319" w:rsidP="00B13319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</w:rPr>
        <w:t>PARADIGMAS PSICOPEDAGÓGICOS CONTEMPORÁNEOS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B13319" w:rsidRPr="00DB3D0C" w:rsidTr="008E1537">
        <w:trPr>
          <w:cantSplit/>
        </w:trPr>
        <w:tc>
          <w:tcPr>
            <w:tcW w:w="466" w:type="dxa"/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B13319" w:rsidRPr="00DB3D0C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DB3D0C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  <w:r w:rsidRPr="00F13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A5">
              <w:rPr>
                <w:rFonts w:ascii="Arial" w:eastAsia="Arial Unicode MS" w:hAnsi="Arial" w:cs="Arial"/>
                <w:sz w:val="20"/>
                <w:szCs w:val="20"/>
              </w:rPr>
              <w:t>Bases psicológicas de la educación</w:t>
            </w:r>
          </w:p>
          <w:p w:rsidR="00B13319" w:rsidRPr="00F133CD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319" w:rsidRPr="00F133CD" w:rsidRDefault="00B13319" w:rsidP="008E1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Biggé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Morris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2009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19" w:rsidRPr="00DB3D0C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B13319" w:rsidRPr="00DB3D0C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E3651" w:rsidRDefault="00B13319" w:rsidP="008E1537">
            <w:pPr>
              <w:pStyle w:val="Ttulo1"/>
              <w:jc w:val="left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FE3651">
              <w:rPr>
                <w:b w:val="0"/>
                <w:sz w:val="20"/>
                <w:szCs w:val="20"/>
              </w:rPr>
              <w:t>Psicología de la educación. Corrientes actuales y teorías aplicadas</w:t>
            </w:r>
          </w:p>
          <w:p w:rsidR="00B13319" w:rsidRPr="00E6016A" w:rsidRDefault="00B13319" w:rsidP="008E1537">
            <w:pPr>
              <w:rPr>
                <w:lang w:val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E3651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Hernández, Pedro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Style w:val="addmd"/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19" w:rsidRPr="00DB3D0C" w:rsidTr="008E153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19" w:rsidRPr="00DB3D0C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B13319" w:rsidRPr="00DB3D0C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F133CD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  <w:r w:rsidRPr="003076DC">
              <w:rPr>
                <w:rFonts w:ascii="Arial" w:eastAsia="Arial Unicode MS" w:hAnsi="Arial" w:cs="Arial"/>
                <w:sz w:val="20"/>
                <w:szCs w:val="20"/>
              </w:rPr>
              <w:t>Psicología educativa. La ciencia de la enseñanza y el aprendizaje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Anderson, Richard</w:t>
            </w:r>
          </w:p>
          <w:p w:rsidR="00B13319" w:rsidRPr="00F133CD" w:rsidRDefault="00B13319" w:rsidP="008E1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  <w:p w:rsidR="00B13319" w:rsidRPr="00F133CD" w:rsidRDefault="00B13319" w:rsidP="008E1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319" w:rsidRDefault="00B13319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</w:rPr>
        <w:t xml:space="preserve">PROBLEMAS POLÍTICOS Y SOCIOECONÓMICOS EN EDUCACIÓN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772F8E">
            <w:pPr>
              <w:pStyle w:val="Textonotapie"/>
              <w:rPr>
                <w:rFonts w:ascii="Arial" w:hAnsi="Arial" w:cs="Arial"/>
                <w:lang w:val="en-US"/>
              </w:rPr>
            </w:pPr>
            <w:r w:rsidRPr="00D22F77">
              <w:rPr>
                <w:rFonts w:ascii="Arial" w:eastAsia="Arial Unicode MS" w:hAnsi="Arial" w:cs="Arial"/>
              </w:rPr>
              <w:t>Escuela y comunidad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Flores Garza, Olivia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pStyle w:val="Textonotapie"/>
              <w:rPr>
                <w:rFonts w:ascii="Arial" w:hAnsi="Arial" w:cs="Arial"/>
              </w:rPr>
            </w:pPr>
            <w:r w:rsidRPr="00D22F77">
              <w:rPr>
                <w:rFonts w:ascii="Arial" w:eastAsia="Arial Unicode MS" w:hAnsi="Arial" w:cs="Arial"/>
              </w:rPr>
              <w:t>La educación</w:t>
            </w:r>
          </w:p>
          <w:p w:rsidR="00712375" w:rsidRPr="00DB3D0C" w:rsidRDefault="00712375" w:rsidP="00772F8E">
            <w:pPr>
              <w:pStyle w:val="Textonotapie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Suárez Díaz, Reinaldo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335F2A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Sociología de la educación. México</w:t>
            </w:r>
          </w:p>
          <w:p w:rsidR="00712375" w:rsidRPr="00DB3D0C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Jiménez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Ottalengo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Regina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77"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75" w:rsidRPr="00DB3D0C" w:rsidRDefault="00712375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ind w:firstLine="0"/>
        <w:rPr>
          <w:rFonts w:cs="Arial"/>
          <w:b/>
          <w:sz w:val="20"/>
          <w:lang w:val="es-MX"/>
        </w:rPr>
      </w:pPr>
    </w:p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sz w:val="20"/>
          <w:u w:val="single"/>
        </w:rPr>
        <w:t>TENDENCIAS ACTUALES DE LA EDUCACIÓN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95166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6C" w:rsidRPr="00DB3D0C" w:rsidRDefault="0095166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(clásico)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44B82" w:rsidRDefault="0095166C" w:rsidP="00101FE0">
            <w:pPr>
              <w:pStyle w:val="Textonotapie"/>
              <w:rPr>
                <w:rFonts w:ascii="Arial" w:hAnsi="Arial" w:cs="Arial"/>
                <w:b/>
              </w:rPr>
            </w:pPr>
            <w:r w:rsidRPr="00D44B82">
              <w:rPr>
                <w:rFonts w:ascii="Arial" w:eastAsia="Arial Unicode MS" w:hAnsi="Arial" w:cs="Arial"/>
              </w:rPr>
              <w:t>Educación en un mundo globalizado. Retos y tendencias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Chavarría Olarte, Marcela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</w:t>
            </w:r>
          </w:p>
        </w:tc>
      </w:tr>
      <w:tr w:rsidR="0095166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6C" w:rsidRPr="00DB3D0C" w:rsidRDefault="0095166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44B82" w:rsidRDefault="0095166C" w:rsidP="0010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El cambio educativo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Fullan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Michael.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95166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6C" w:rsidRPr="00DB3D0C" w:rsidRDefault="0095166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B3D0C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D44B82" w:rsidRDefault="0095166C" w:rsidP="0010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Hacia una nueva agenda de la educación superior en América Latina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Fernández, Norberto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ANUIES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C" w:rsidRPr="00174E29" w:rsidRDefault="0095166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:rsidR="00527AF1" w:rsidRPr="00DB3D0C" w:rsidRDefault="00527AF1" w:rsidP="00712375">
      <w:pPr>
        <w:pStyle w:val="texto"/>
        <w:ind w:firstLine="0"/>
        <w:rPr>
          <w:rFonts w:cs="Arial"/>
          <w:b/>
          <w:sz w:val="20"/>
        </w:rPr>
      </w:pPr>
    </w:p>
    <w:p w:rsidR="00712375" w:rsidRPr="00DB3D0C" w:rsidRDefault="00712375" w:rsidP="00527AF1">
      <w:pPr>
        <w:pStyle w:val="texto"/>
        <w:ind w:firstLine="0"/>
        <w:rPr>
          <w:rFonts w:cs="Arial"/>
          <w:b/>
          <w:sz w:val="20"/>
          <w:lang w:val="en-US"/>
        </w:rPr>
      </w:pPr>
    </w:p>
    <w:p w:rsidR="00527AF1" w:rsidRPr="00DB3D0C" w:rsidRDefault="00527AF1" w:rsidP="00527A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</w:rPr>
      </w:pPr>
      <w:r w:rsidRPr="00DB3D0C">
        <w:rPr>
          <w:rFonts w:ascii="Arial" w:hAnsi="Arial" w:cs="Arial"/>
          <w:b/>
          <w:bCs/>
          <w:sz w:val="20"/>
          <w:szCs w:val="20"/>
        </w:rPr>
        <w:t>ÁREA</w:t>
      </w:r>
      <w:r>
        <w:rPr>
          <w:rFonts w:ascii="Arial" w:hAnsi="Arial" w:cs="Arial"/>
          <w:b/>
          <w:bCs/>
          <w:sz w:val="20"/>
          <w:szCs w:val="20"/>
        </w:rPr>
        <w:t>: ESPECIALIZACIÓN</w:t>
      </w:r>
    </w:p>
    <w:p w:rsidR="00527AF1" w:rsidRPr="00DB3D0C" w:rsidRDefault="00527AF1" w:rsidP="00527AF1">
      <w:pPr>
        <w:rPr>
          <w:rFonts w:ascii="Arial" w:hAnsi="Arial" w:cs="Arial"/>
          <w:sz w:val="20"/>
          <w:szCs w:val="20"/>
          <w:lang w:val="es-ES_tradnl"/>
        </w:rPr>
      </w:pPr>
    </w:p>
    <w:p w:rsidR="00527AF1" w:rsidRDefault="00527AF1" w:rsidP="00527AF1">
      <w:pPr>
        <w:pStyle w:val="texto"/>
        <w:rPr>
          <w:rFonts w:cs="Arial"/>
          <w:b/>
          <w:color w:val="000000"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 w:rsidR="001651CF">
        <w:rPr>
          <w:rFonts w:cs="Arial"/>
          <w:b/>
          <w:color w:val="000000"/>
          <w:sz w:val="20"/>
          <w:u w:val="single"/>
        </w:rPr>
        <w:t>COMPETENCIAS GERENCIALES</w:t>
      </w:r>
      <w:r>
        <w:rPr>
          <w:rFonts w:cs="Arial"/>
          <w:b/>
          <w:color w:val="000000"/>
          <w:sz w:val="20"/>
          <w:u w:val="single"/>
        </w:rPr>
        <w:t xml:space="preserve">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772F8E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Competencias Gerenciales: Habilidades, Conocimientos y Actitudes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Gutierrez Tobar,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Edimer</w:t>
            </w:r>
            <w:proofErr w:type="spellEnd"/>
            <w:r w:rsidRPr="00DB3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Ecoe</w:t>
            </w:r>
            <w:proofErr w:type="spellEnd"/>
          </w:p>
          <w:p w:rsidR="00712375" w:rsidRPr="00DB3D0C" w:rsidRDefault="00712375" w:rsidP="00CB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2010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r w:rsidRPr="001D6D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Gestión del talento humano</w:t>
            </w:r>
            <w:r w:rsidRPr="00DB3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Chiavenato,  Adalberto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B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McGraw Hill </w:t>
            </w:r>
            <w:proofErr w:type="spellStart"/>
            <w:r w:rsidRPr="009C4BB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Int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eramericana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2009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375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CB49B5" w:rsidRDefault="00712375" w:rsidP="00772F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Managing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Mintzberg</w:t>
            </w:r>
            <w:proofErr w:type="spellEnd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Henry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Berrett-Koehler</w:t>
            </w:r>
            <w:proofErr w:type="spellEnd"/>
            <w:r w:rsidRPr="004F69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Pub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2009</w:t>
            </w:r>
          </w:p>
          <w:p w:rsidR="00712375" w:rsidRPr="00DB3D0C" w:rsidRDefault="00712375" w:rsidP="00772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375" w:rsidRDefault="00712375" w:rsidP="00712375">
      <w:pPr>
        <w:pStyle w:val="texto"/>
        <w:ind w:firstLine="0"/>
        <w:rPr>
          <w:rFonts w:cs="Arial"/>
          <w:b/>
          <w:color w:val="000000"/>
          <w:sz w:val="20"/>
          <w:u w:val="single"/>
        </w:rPr>
      </w:pPr>
    </w:p>
    <w:p w:rsidR="00712375" w:rsidRDefault="00712375" w:rsidP="00527AF1">
      <w:pPr>
        <w:pStyle w:val="texto"/>
        <w:rPr>
          <w:rFonts w:cs="Arial"/>
          <w:b/>
          <w:color w:val="000000"/>
          <w:sz w:val="20"/>
          <w:u w:val="single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lastRenderedPageBreak/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DIRECCIÓN DE INSTITUCIONES EDUCATIVAS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527AF1" w:rsidRPr="00DB3D0C" w:rsidTr="0095166C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9516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95166C" w:rsidRPr="00DB3D0C" w:rsidRDefault="0095166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(electrónico)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95166C" w:rsidP="00B50C7F">
            <w:pPr>
              <w:pStyle w:val="Textonotapie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Dirección y gestión de centros educativos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95166C" w:rsidP="00CB49B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Mur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José María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95166C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95166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527AF1" w:rsidRPr="00DB3D0C" w:rsidTr="009516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712375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iCs/>
                <w:sz w:val="20"/>
                <w:szCs w:val="20"/>
              </w:rPr>
              <w:t>Fo</w:t>
            </w:r>
            <w:r w:rsidRPr="00D01ED0">
              <w:rPr>
                <w:rFonts w:ascii="Arial" w:hAnsi="Arial" w:cs="Arial"/>
                <w:iCs/>
                <w:spacing w:val="-2"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-3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ción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d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 xml:space="preserve">e 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d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ctiv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os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1ED0">
              <w:rPr>
                <w:rFonts w:ascii="Arial" w:hAnsi="Arial" w:cs="Arial"/>
                <w:iCs/>
                <w:spacing w:val="65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Ev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lu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D01ED0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ó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 xml:space="preserve">y 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nue</w:t>
            </w:r>
            <w:r w:rsidRPr="00D01ED0">
              <w:rPr>
                <w:rFonts w:ascii="Arial" w:hAnsi="Arial" w:cs="Arial"/>
                <w:iCs/>
                <w:spacing w:val="-2"/>
                <w:sz w:val="20"/>
                <w:szCs w:val="20"/>
              </w:rPr>
              <w:t>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s re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t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 xml:space="preserve">s 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e los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pacing w:val="-3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ode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los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-4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tiv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pacing w:val="2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z w:val="20"/>
                <w:szCs w:val="20"/>
              </w:rPr>
              <w:t>Bla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01ED0">
              <w:rPr>
                <w:rFonts w:ascii="Arial" w:hAnsi="Arial" w:cs="Arial"/>
                <w:sz w:val="20"/>
                <w:szCs w:val="20"/>
              </w:rPr>
              <w:t>c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sz w:val="20"/>
                <w:szCs w:val="20"/>
              </w:rPr>
              <w:t>,</w:t>
            </w: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avier</w:t>
            </w:r>
          </w:p>
          <w:p w:rsidR="00527AF1" w:rsidRPr="00712375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D01ED0">
              <w:rPr>
                <w:rFonts w:ascii="Arial" w:hAnsi="Arial" w:cs="Arial"/>
                <w:sz w:val="20"/>
                <w:szCs w:val="20"/>
              </w:rPr>
              <w:t>re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01ED0">
              <w:rPr>
                <w:rFonts w:ascii="Arial" w:hAnsi="Arial" w:cs="Arial"/>
                <w:sz w:val="20"/>
                <w:szCs w:val="20"/>
              </w:rPr>
              <w:t>tice Hall/P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ea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sz w:val="20"/>
                <w:szCs w:val="20"/>
              </w:rPr>
              <w:t>s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</w:p>
          <w:p w:rsidR="00527AF1" w:rsidRPr="00F133CD" w:rsidRDefault="00527AF1" w:rsidP="00CB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712375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010</w:t>
            </w:r>
          </w:p>
          <w:p w:rsidR="00527AF1" w:rsidRPr="00F133CD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AF1" w:rsidRPr="00DB3D0C" w:rsidTr="009516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L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í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res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q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u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 xml:space="preserve"> </w:t>
            </w:r>
            <w:r w:rsidRPr="00D01ED0">
              <w:rPr>
                <w:rFonts w:ascii="Arial" w:hAnsi="Arial" w:cs="Arial"/>
                <w:iCs/>
                <w:spacing w:val="-1"/>
                <w:sz w:val="20"/>
                <w:szCs w:val="20"/>
              </w:rPr>
              <w:t>f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D01ED0">
              <w:rPr>
                <w:rFonts w:ascii="Arial" w:hAnsi="Arial" w:cs="Arial"/>
                <w:iCs/>
                <w:spacing w:val="-4"/>
                <w:sz w:val="20"/>
                <w:szCs w:val="20"/>
              </w:rPr>
              <w:t>m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n lí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de</w:t>
            </w:r>
            <w:r w:rsidRPr="00D01ED0">
              <w:rPr>
                <w:rFonts w:ascii="Arial" w:hAnsi="Arial" w:cs="Arial"/>
                <w:iCs/>
                <w:sz w:val="20"/>
                <w:szCs w:val="20"/>
              </w:rPr>
              <w:t>re</w:t>
            </w:r>
            <w:r w:rsidRPr="00D01ED0">
              <w:rPr>
                <w:rFonts w:ascii="Arial" w:hAnsi="Arial" w:cs="Arial"/>
                <w:iCs/>
                <w:spacing w:val="1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0">
              <w:rPr>
                <w:rFonts w:ascii="Arial" w:hAnsi="Arial" w:cs="Arial"/>
                <w:sz w:val="20"/>
                <w:szCs w:val="20"/>
              </w:rPr>
              <w:t>B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01ED0">
              <w:rPr>
                <w:rFonts w:ascii="Arial" w:hAnsi="Arial" w:cs="Arial"/>
                <w:sz w:val="20"/>
                <w:szCs w:val="20"/>
              </w:rPr>
              <w:t>t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D01ED0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Pr="00D01ED0">
              <w:rPr>
                <w:rFonts w:ascii="Arial" w:hAnsi="Arial" w:cs="Arial"/>
                <w:sz w:val="20"/>
                <w:szCs w:val="20"/>
              </w:rPr>
              <w:t>,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duard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01ED0">
              <w:rPr>
                <w:rFonts w:ascii="Arial" w:hAnsi="Arial" w:cs="Arial"/>
                <w:sz w:val="20"/>
                <w:szCs w:val="20"/>
              </w:rPr>
              <w:t>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133CD" w:rsidRDefault="000623D6" w:rsidP="00CB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D0">
              <w:rPr>
                <w:rFonts w:ascii="Arial" w:hAnsi="Arial" w:cs="Arial"/>
                <w:sz w:val="20"/>
                <w:szCs w:val="20"/>
              </w:rPr>
              <w:t>2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D01ED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D01ED0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</w:tbl>
    <w:p w:rsidR="00527AF1" w:rsidRPr="00DB3D0C" w:rsidRDefault="00527AF1" w:rsidP="00527AF1">
      <w:pPr>
        <w:pStyle w:val="texto"/>
        <w:rPr>
          <w:rFonts w:cs="Arial"/>
          <w:sz w:val="20"/>
          <w:lang w:val="es-ES"/>
        </w:rPr>
      </w:pPr>
    </w:p>
    <w:p w:rsidR="00527AF1" w:rsidRDefault="00527AF1" w:rsidP="00527AF1">
      <w:pPr>
        <w:pStyle w:val="texto"/>
        <w:rPr>
          <w:rFonts w:cs="Arial"/>
          <w:sz w:val="20"/>
        </w:rPr>
      </w:pPr>
      <w:r w:rsidRPr="00DB3D0C">
        <w:rPr>
          <w:rFonts w:cs="Arial"/>
          <w:sz w:val="20"/>
        </w:rPr>
        <w:tab/>
      </w: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GESTIÓN DE INSTITUCIONES EDUCATIVAS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527AF1" w:rsidRPr="00476CE8" w:rsidTr="0095166C">
        <w:trPr>
          <w:cantSplit/>
        </w:trPr>
        <w:tc>
          <w:tcPr>
            <w:tcW w:w="466" w:type="dxa"/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476CE8" w:rsidTr="009516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95166C" w:rsidRPr="00476CE8" w:rsidRDefault="0095166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(electrónico)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95166C" w:rsidP="00062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Teoría organizacional: diseño y cambio en las organizaciones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95166C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95166C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95166C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527AF1" w:rsidRPr="00476CE8" w:rsidTr="009516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D6" w:rsidRDefault="000623D6" w:rsidP="000623D6">
            <w:pPr>
              <w:rPr>
                <w:rFonts w:ascii="Arial" w:hAnsi="Arial" w:cs="Arial"/>
                <w:sz w:val="20"/>
                <w:szCs w:val="20"/>
              </w:rPr>
            </w:pPr>
            <w:r w:rsidRPr="009E55CB">
              <w:rPr>
                <w:rFonts w:ascii="Arial" w:eastAsia="Arial Unicode MS" w:hAnsi="Arial" w:cs="Arial"/>
                <w:sz w:val="20"/>
                <w:szCs w:val="20"/>
              </w:rPr>
              <w:t>Manual de gestión y administración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educativa. Có</w:t>
            </w:r>
            <w:r w:rsidRPr="009E55CB">
              <w:rPr>
                <w:rFonts w:ascii="Arial" w:eastAsia="Arial Unicode MS" w:hAnsi="Arial" w:cs="Arial"/>
                <w:sz w:val="20"/>
                <w:szCs w:val="20"/>
              </w:rPr>
              <w:t>mo crear, gestionar, legalizar, liderar y administrar una institución educativa</w:t>
            </w:r>
          </w:p>
          <w:p w:rsidR="00527AF1" w:rsidRPr="00476CE8" w:rsidRDefault="00527AF1" w:rsidP="00B50C7F">
            <w:pPr>
              <w:pStyle w:val="Textonotapie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0623D6" w:rsidP="00CB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Santiago Peinado,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Hemel</w:t>
            </w:r>
            <w:proofErr w:type="spellEnd"/>
            <w:r w:rsidRPr="009E55CB">
              <w:rPr>
                <w:rFonts w:ascii="Arial" w:eastAsia="Arial Unicode MS" w:hAnsi="Arial" w:cs="Arial"/>
                <w:sz w:val="20"/>
                <w:szCs w:val="20"/>
              </w:rPr>
              <w:t xml:space="preserve"> y Rodriguez Sanchez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9E55CB">
              <w:rPr>
                <w:rFonts w:ascii="Arial" w:eastAsia="Arial Unicode MS" w:hAnsi="Arial" w:cs="Arial"/>
                <w:sz w:val="20"/>
                <w:szCs w:val="20"/>
              </w:rPr>
              <w:t xml:space="preserve">Jose </w:t>
            </w:r>
            <w:proofErr w:type="spellStart"/>
            <w:r w:rsidRPr="009E55CB">
              <w:rPr>
                <w:rFonts w:ascii="Arial" w:eastAsia="Arial Unicode MS" w:hAnsi="Arial" w:cs="Arial"/>
                <w:sz w:val="20"/>
                <w:szCs w:val="20"/>
              </w:rPr>
              <w:t>Hobber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23D6" w:rsidRDefault="000623D6" w:rsidP="00062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Magisterio</w:t>
            </w:r>
          </w:p>
          <w:p w:rsidR="00527AF1" w:rsidRPr="000623D6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0623D6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7AF1" w:rsidRPr="000623D6" w:rsidRDefault="000623D6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2009</w:t>
            </w:r>
          </w:p>
        </w:tc>
      </w:tr>
      <w:tr w:rsidR="00527AF1" w:rsidRPr="00476CE8" w:rsidTr="009516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476CE8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Sistema de Indicadores para el diagnóstico y seguimiento de la educación superior de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Estévez García, Jesús Francisco y Pérez García, María Jesús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ANUIES</w:t>
            </w:r>
          </w:p>
          <w:p w:rsidR="00527AF1" w:rsidRPr="00476CE8" w:rsidRDefault="00527AF1" w:rsidP="00B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794803" w:rsidRDefault="00794803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803">
              <w:rPr>
                <w:rFonts w:ascii="Arial" w:hAnsi="Arial" w:cs="Arial"/>
                <w:color w:val="000000"/>
                <w:sz w:val="20"/>
              </w:rPr>
              <w:t>2010</w:t>
            </w:r>
          </w:p>
          <w:p w:rsidR="00527AF1" w:rsidRPr="00476CE8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AF1" w:rsidRPr="00DB3D0C" w:rsidRDefault="00527AF1" w:rsidP="00527AF1">
      <w:pPr>
        <w:pStyle w:val="texto"/>
        <w:rPr>
          <w:rFonts w:cs="Arial"/>
          <w:b/>
          <w:sz w:val="20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MÉTODOS CUANTITATIVOS PARA LA TOMA DE DECISIONES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03429F" w:rsidRPr="00DB3D0C" w:rsidRDefault="0003429F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(clásico)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D91250">
            <w:pPr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Guía para realizar investigaciones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7948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Rojas Soriano, 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Plaza 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Valdes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D91250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B71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15F3C" w:rsidRDefault="00C15F3C" w:rsidP="00B50C7F">
            <w:pPr>
              <w:pStyle w:val="Textonotapie"/>
              <w:rPr>
                <w:rFonts w:ascii="Arial" w:hAnsi="Arial" w:cs="Arial"/>
              </w:rPr>
            </w:pPr>
            <w:r w:rsidRPr="00C15F3C">
              <w:rPr>
                <w:rFonts w:ascii="Arial" w:hAnsi="Arial" w:cs="Arial"/>
              </w:rPr>
              <w:t>Metodología</w:t>
            </w:r>
            <w:r w:rsidR="0095166C" w:rsidRPr="00C15F3C">
              <w:rPr>
                <w:rFonts w:ascii="Arial" w:hAnsi="Arial" w:cs="Arial"/>
              </w:rPr>
              <w:t xml:space="preserve"> y técnicas de investigación social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95166C" w:rsidP="0079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Corbeta,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Piergiorgio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95166C" w:rsidP="0079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McGraw 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95166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B5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 para administración y economía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794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D9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Pearson Educación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:rsidR="00527AF1" w:rsidRDefault="00527AF1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03429F" w:rsidRDefault="0003429F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03429F" w:rsidRDefault="0003429F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03429F" w:rsidRDefault="0003429F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03429F" w:rsidRDefault="0003429F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03429F" w:rsidRPr="00DB3D0C" w:rsidRDefault="0003429F" w:rsidP="00527AF1">
      <w:pPr>
        <w:pStyle w:val="texto"/>
        <w:ind w:firstLine="0"/>
        <w:rPr>
          <w:rFonts w:cs="Arial"/>
          <w:b/>
          <w:sz w:val="20"/>
          <w:lang w:val="es-MX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>MODELO</w:t>
      </w:r>
      <w:r w:rsidR="001651CF">
        <w:rPr>
          <w:rFonts w:cs="Arial"/>
          <w:b/>
          <w:color w:val="000000"/>
          <w:sz w:val="20"/>
          <w:u w:val="single"/>
        </w:rPr>
        <w:t>S</w:t>
      </w:r>
      <w:r>
        <w:rPr>
          <w:rFonts w:cs="Arial"/>
          <w:b/>
          <w:color w:val="000000"/>
          <w:sz w:val="20"/>
          <w:u w:val="single"/>
        </w:rPr>
        <w:t xml:space="preserve"> DE EVALUACIÓN INSTITUCIONAL 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CB49B5" w:rsidRDefault="00C15F3C" w:rsidP="00B50C7F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educativa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J.F. y Santiago, K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Alianza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C15F3C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(clásico)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FD15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 evaluación, un punto de 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artida para mejorar la práctica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Méndez de Seguí, M. Fernanda y Córdova, Claudia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Kimeln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C15F3C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(clásico)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FD1536">
              <w:rPr>
                <w:rFonts w:ascii="Arial" w:eastAsia="Arial Unicode MS" w:hAnsi="Arial" w:cs="Arial"/>
                <w:sz w:val="20"/>
                <w:szCs w:val="20"/>
              </w:rPr>
              <w:t>Sistema de indicadores para el diagnóstico y seguimiento de la Educación Superior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F51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Estévez García, Jesús Francisco y María Jesús Pérez García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ANUIES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F5121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</w:t>
            </w:r>
          </w:p>
        </w:tc>
      </w:tr>
    </w:tbl>
    <w:p w:rsidR="00527AF1" w:rsidRDefault="00527AF1" w:rsidP="00527AF1">
      <w:pPr>
        <w:pStyle w:val="texto"/>
        <w:rPr>
          <w:rFonts w:cs="Arial"/>
          <w:b/>
          <w:sz w:val="20"/>
          <w:lang w:val="es-MX"/>
        </w:rPr>
      </w:pPr>
    </w:p>
    <w:p w:rsidR="00CB49B5" w:rsidRDefault="00CB49B5" w:rsidP="00527AF1">
      <w:pPr>
        <w:pStyle w:val="texto"/>
        <w:rPr>
          <w:rFonts w:cs="Arial"/>
          <w:b/>
          <w:sz w:val="20"/>
          <w:lang w:val="es-MX"/>
        </w:rPr>
      </w:pPr>
    </w:p>
    <w:p w:rsidR="00527AF1" w:rsidRPr="00DB3D0C" w:rsidRDefault="00527AF1" w:rsidP="00527AF1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 xml:space="preserve">PLANEACIÓN ESTRATÉGICA EN INSTITUCIONES EDUCATIVAS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27AF1" w:rsidRPr="00DB3D0C" w:rsidTr="00B50C7F">
        <w:trPr>
          <w:cantSplit/>
        </w:trPr>
        <w:tc>
          <w:tcPr>
            <w:tcW w:w="466" w:type="dxa"/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E40759" w:rsidRDefault="00C15F3C" w:rsidP="00B50C7F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gestión y administración educativa. Cómo crear, gestionar, legalizar, liderar y administrar una institución educativa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E40759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Santiago,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Hemel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Rodríguez, José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E40759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Magisterio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F5121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2009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03429F" w:rsidRDefault="00E40759" w:rsidP="00B50C7F">
            <w:pPr>
              <w:rPr>
                <w:rFonts w:ascii="Arial" w:hAnsi="Arial" w:cs="Arial"/>
                <w:sz w:val="20"/>
                <w:szCs w:val="20"/>
              </w:rPr>
            </w:pPr>
            <w:r w:rsidRPr="0003429F">
              <w:rPr>
                <w:rFonts w:ascii="Arial" w:hAnsi="Arial" w:cs="Arial"/>
                <w:iCs/>
                <w:sz w:val="20"/>
                <w:szCs w:val="20"/>
                <w:lang w:val="es-CL" w:eastAsia="es-CL"/>
              </w:rPr>
              <w:t>La reforma y las políticas educativas. Impacto en la supervisión escolar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03429F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29F">
              <w:rPr>
                <w:rFonts w:ascii="Arial" w:hAnsi="Arial" w:cs="Arial"/>
                <w:iCs/>
                <w:sz w:val="20"/>
                <w:szCs w:val="20"/>
                <w:lang w:val="es-CL" w:eastAsia="es-CL"/>
              </w:rPr>
              <w:t>Del Castillo Alemán, Gloria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03429F" w:rsidRDefault="0003429F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s-CL" w:eastAsia="es-CL"/>
              </w:rPr>
              <w:t>FLACSO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03429F" w:rsidRDefault="00E40759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29F">
              <w:rPr>
                <w:rFonts w:ascii="Arial" w:hAnsi="Arial" w:cs="Arial"/>
                <w:iCs/>
                <w:sz w:val="20"/>
                <w:szCs w:val="20"/>
                <w:lang w:val="es-CL" w:eastAsia="es-CL"/>
              </w:rPr>
              <w:t>2009</w:t>
            </w:r>
          </w:p>
        </w:tc>
      </w:tr>
      <w:tr w:rsidR="00527AF1" w:rsidRPr="00DB3D0C" w:rsidTr="00B50C7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AF1" w:rsidRPr="00DB3D0C" w:rsidRDefault="00527AF1" w:rsidP="00B50C7F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527AF1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C15F3C" w:rsidP="00B5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Planeación estratégica: teoría y práctica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García, estela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91250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Trillas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F1" w:rsidRPr="00DB3D0C" w:rsidRDefault="00C15F3C" w:rsidP="00B50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</w:tbl>
    <w:p w:rsidR="00527AF1" w:rsidRDefault="00527AF1" w:rsidP="00527AF1">
      <w:pPr>
        <w:pStyle w:val="texto"/>
        <w:rPr>
          <w:rFonts w:cs="Arial"/>
          <w:b/>
          <w:sz w:val="20"/>
          <w:lang w:val="es-MX"/>
        </w:rPr>
      </w:pPr>
    </w:p>
    <w:p w:rsidR="00527AF1" w:rsidRPr="00DB3D0C" w:rsidRDefault="00CB49B5" w:rsidP="00527A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sz w:val="20"/>
          <w:szCs w:val="20"/>
        </w:rPr>
      </w:pPr>
      <w:r w:rsidRPr="00DB3D0C">
        <w:rPr>
          <w:rFonts w:ascii="Arial" w:hAnsi="Arial" w:cs="Arial"/>
          <w:b/>
          <w:bCs/>
          <w:sz w:val="20"/>
          <w:szCs w:val="20"/>
        </w:rPr>
        <w:t>ÁREA:</w:t>
      </w:r>
      <w:r w:rsidR="00527AF1">
        <w:rPr>
          <w:rFonts w:ascii="Arial" w:hAnsi="Arial" w:cs="Arial"/>
          <w:b/>
          <w:bCs/>
          <w:sz w:val="20"/>
          <w:szCs w:val="20"/>
        </w:rPr>
        <w:t xml:space="preserve"> INTEGRADORA</w:t>
      </w:r>
    </w:p>
    <w:p w:rsidR="00527AF1" w:rsidRPr="00DB3D0C" w:rsidRDefault="00527AF1" w:rsidP="00527AF1">
      <w:pPr>
        <w:pStyle w:val="texto"/>
        <w:rPr>
          <w:rFonts w:cs="Arial"/>
          <w:b/>
          <w:sz w:val="20"/>
        </w:rPr>
      </w:pPr>
    </w:p>
    <w:p w:rsidR="00B13319" w:rsidRPr="00DB3D0C" w:rsidRDefault="00B13319" w:rsidP="00B13319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>Nombre de la asignatura o unidad de aprendizaje:</w:t>
      </w:r>
      <w:r w:rsidRPr="00CB7BC8">
        <w:rPr>
          <w:rFonts w:cs="Arial"/>
          <w:b/>
          <w:color w:val="000000"/>
          <w:sz w:val="20"/>
          <w:u w:val="single"/>
        </w:rPr>
        <w:t xml:space="preserve"> </w:t>
      </w:r>
      <w:r>
        <w:rPr>
          <w:rFonts w:cs="Arial"/>
          <w:b/>
          <w:color w:val="000000"/>
          <w:sz w:val="20"/>
          <w:u w:val="single"/>
        </w:rPr>
        <w:t>INVESTIGACIÓN APLICADA A LA EDUCACIÓN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445"/>
        <w:gridCol w:w="5667"/>
        <w:gridCol w:w="2129"/>
        <w:gridCol w:w="2115"/>
        <w:gridCol w:w="1417"/>
      </w:tblGrid>
      <w:tr w:rsidR="00B13319" w:rsidRPr="00476CE8" w:rsidTr="00C15F3C">
        <w:trPr>
          <w:cantSplit/>
          <w:trHeight w:val="302"/>
        </w:trPr>
        <w:tc>
          <w:tcPr>
            <w:tcW w:w="466" w:type="dxa"/>
          </w:tcPr>
          <w:p w:rsidR="00B13319" w:rsidRDefault="00B13319" w:rsidP="008E1537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19" w:rsidRPr="00476CE8" w:rsidRDefault="00B13319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AÑO</w:t>
            </w:r>
          </w:p>
        </w:tc>
      </w:tr>
      <w:tr w:rsidR="00C15F3C" w:rsidRPr="00476CE8" w:rsidTr="00C15F3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F3C" w:rsidRPr="00476CE8" w:rsidRDefault="00C15F3C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CE8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C15F3C" w:rsidRPr="00476CE8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(electrónico) 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606279" w:rsidRDefault="00C15F3C" w:rsidP="00101FE0">
            <w:pPr>
              <w:pStyle w:val="Textonotapie"/>
              <w:rPr>
                <w:rFonts w:ascii="Arial" w:hAnsi="Arial" w:cs="Arial"/>
              </w:rPr>
            </w:pPr>
            <w:r w:rsidRPr="00606279">
              <w:rPr>
                <w:rFonts w:ascii="Arial" w:hAnsi="Arial" w:cs="Arial"/>
              </w:rPr>
              <w:t xml:space="preserve">Métodos de investigación educativa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ED6404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s/a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AC2C1A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Punto Rojo Libros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476CE8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</w:p>
        </w:tc>
      </w:tr>
      <w:tr w:rsidR="00C15F3C" w:rsidRPr="00476CE8" w:rsidTr="00C15F3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F3C" w:rsidRPr="00476CE8" w:rsidRDefault="00C15F3C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(electrónico)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ES"/>
              </w:rPr>
              <w:t>La investigación educativa, una herramienta del conocimiento y la acción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Ardenson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Gary 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Noveduc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C15F3C" w:rsidRPr="00476CE8" w:rsidTr="00C15F3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F3C" w:rsidRPr="00476CE8" w:rsidRDefault="00C15F3C" w:rsidP="008E1537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de la investigación educativa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Bisquerra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Rafael (coord.)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:rsidR="00B13319" w:rsidRDefault="00B13319" w:rsidP="00712375">
      <w:pPr>
        <w:pStyle w:val="texto"/>
        <w:rPr>
          <w:rFonts w:cs="Arial"/>
          <w:b/>
          <w:sz w:val="20"/>
        </w:rPr>
      </w:pPr>
    </w:p>
    <w:p w:rsidR="00712375" w:rsidRPr="00DB3D0C" w:rsidRDefault="00712375" w:rsidP="00712375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lastRenderedPageBreak/>
        <w:t xml:space="preserve">Nombre de la asignatura o unidad de aprendizaje: </w:t>
      </w:r>
      <w:r>
        <w:rPr>
          <w:rFonts w:cs="Arial"/>
          <w:b/>
          <w:color w:val="000000"/>
          <w:sz w:val="20"/>
          <w:u w:val="single"/>
        </w:rPr>
        <w:t xml:space="preserve">METODOLOGÍA DE INVESTIGACIÓN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712375" w:rsidRPr="00DB3D0C" w:rsidTr="00772F8E">
        <w:trPr>
          <w:cantSplit/>
        </w:trPr>
        <w:tc>
          <w:tcPr>
            <w:tcW w:w="466" w:type="dxa"/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375" w:rsidRPr="00DB3D0C" w:rsidRDefault="00712375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B3D0C">
              <w:rPr>
                <w:rFonts w:cs="Arial"/>
                <w:b/>
                <w:sz w:val="20"/>
              </w:rPr>
              <w:t>AÑO</w:t>
            </w:r>
          </w:p>
        </w:tc>
      </w:tr>
      <w:tr w:rsidR="00C15F3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F3C" w:rsidRPr="00DB3D0C" w:rsidRDefault="00C15F3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AC2C1A" w:rsidRDefault="00C15F3C" w:rsidP="00101FE0">
            <w:pPr>
              <w:tabs>
                <w:tab w:val="left" w:pos="1685"/>
              </w:tabs>
              <w:rPr>
                <w:rFonts w:ascii="Arial" w:hAnsi="Arial" w:cs="Arial"/>
                <w:sz w:val="20"/>
                <w:szCs w:val="20"/>
              </w:rPr>
            </w:pPr>
            <w:r w:rsidRPr="00AC2C1A">
              <w:rPr>
                <w:rFonts w:ascii="Arial" w:eastAsia="Arial Unicode MS" w:hAnsi="Arial" w:cs="Arial"/>
                <w:sz w:val="20"/>
                <w:szCs w:val="20"/>
              </w:rPr>
              <w:t>Competencias para la investigación. Desarrollo de habilidades y conceptos</w:t>
            </w:r>
            <w:r w:rsidRPr="00AC2C1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CB7BC8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Rivera Heredia, Ma. Elena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</w:tr>
      <w:tr w:rsidR="00C15F3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F3C" w:rsidRPr="00DB3D0C" w:rsidRDefault="00C15F3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AC2C1A" w:rsidRDefault="00C15F3C" w:rsidP="00101FE0">
            <w:pPr>
              <w:pStyle w:val="Textonotapie"/>
              <w:rPr>
                <w:rFonts w:ascii="Arial" w:hAnsi="Arial" w:cs="Arial"/>
                <w:b/>
              </w:rPr>
            </w:pPr>
            <w:r w:rsidRPr="00AC2C1A">
              <w:rPr>
                <w:rFonts w:ascii="Arial" w:eastAsia="Arial Unicode MS" w:hAnsi="Arial" w:cs="Arial"/>
              </w:rPr>
              <w:t xml:space="preserve">Metodología </w:t>
            </w:r>
            <w:r>
              <w:rPr>
                <w:rFonts w:ascii="Arial" w:eastAsia="Arial Unicode MS" w:hAnsi="Arial" w:cs="Arial"/>
              </w:rPr>
              <w:t>de la investigación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Arias Galicia, Fernando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CD">
              <w:rPr>
                <w:rFonts w:ascii="Arial" w:eastAsia="Arial Unicode MS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</w:tr>
      <w:tr w:rsidR="00C15F3C" w:rsidRPr="00DB3D0C" w:rsidTr="00772F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5F3C" w:rsidRPr="00DB3D0C" w:rsidRDefault="00C15F3C" w:rsidP="00772F8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3D0C">
              <w:rPr>
                <w:rFonts w:ascii="Arial" w:hAnsi="Arial" w:cs="Arial"/>
                <w:sz w:val="20"/>
                <w:szCs w:val="20"/>
              </w:rPr>
              <w:t>Manual de métodos de investigación para las ciencias sociales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5B7370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García, </w:t>
            </w:r>
            <w:proofErr w:type="spellStart"/>
            <w:r>
              <w:rPr>
                <w:rFonts w:ascii="Arial" w:hAnsi="Arial" w:cs="Arial"/>
                <w:sz w:val="20"/>
              </w:rPr>
              <w:t>Benilde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F3C" w:rsidRPr="00DB3D0C" w:rsidRDefault="00C15F3C" w:rsidP="00101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Default="00712375" w:rsidP="00712375">
      <w:pPr>
        <w:pStyle w:val="texto"/>
        <w:rPr>
          <w:rFonts w:cs="Arial"/>
          <w:b/>
          <w:sz w:val="20"/>
        </w:rPr>
      </w:pPr>
    </w:p>
    <w:p w:rsidR="00712375" w:rsidRDefault="00712375"/>
    <w:sectPr w:rsidR="00712375" w:rsidSect="00CB49B5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AF1"/>
    <w:rsid w:val="0003429F"/>
    <w:rsid w:val="000623D6"/>
    <w:rsid w:val="000A1319"/>
    <w:rsid w:val="001651CF"/>
    <w:rsid w:val="00363A1C"/>
    <w:rsid w:val="00376C78"/>
    <w:rsid w:val="00527AF1"/>
    <w:rsid w:val="00712375"/>
    <w:rsid w:val="0078325E"/>
    <w:rsid w:val="00794803"/>
    <w:rsid w:val="008F5955"/>
    <w:rsid w:val="00900153"/>
    <w:rsid w:val="0095166C"/>
    <w:rsid w:val="0096010A"/>
    <w:rsid w:val="00A86189"/>
    <w:rsid w:val="00A900F9"/>
    <w:rsid w:val="00B13319"/>
    <w:rsid w:val="00BE7778"/>
    <w:rsid w:val="00C15F3C"/>
    <w:rsid w:val="00CB49B5"/>
    <w:rsid w:val="00CF27FC"/>
    <w:rsid w:val="00D91250"/>
    <w:rsid w:val="00E40759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527AF1"/>
    <w:pPr>
      <w:keepNext/>
      <w:jc w:val="center"/>
      <w:outlineLvl w:val="0"/>
    </w:pPr>
    <w:rPr>
      <w:rFonts w:ascii="Arial" w:eastAsia="Arial Unicode MS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AF1"/>
    <w:rPr>
      <w:rFonts w:ascii="Arial" w:eastAsia="Arial Unicode MS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527AF1"/>
    <w:rPr>
      <w:rFonts w:ascii="Arial" w:eastAsia="Times New Roman" w:hAnsi="Arial" w:cs="Arial"/>
      <w:b/>
      <w:bCs/>
      <w:sz w:val="36"/>
      <w:lang w:eastAsia="es-ES"/>
    </w:rPr>
  </w:style>
  <w:style w:type="paragraph" w:styleId="Ttulo">
    <w:name w:val="Title"/>
    <w:basedOn w:val="Normal"/>
    <w:link w:val="TtuloCar"/>
    <w:uiPriority w:val="99"/>
    <w:qFormat/>
    <w:rsid w:val="00527AF1"/>
    <w:pPr>
      <w:jc w:val="center"/>
    </w:pPr>
    <w:rPr>
      <w:rFonts w:ascii="Arial" w:hAnsi="Arial" w:cs="Arial"/>
      <w:b/>
      <w:bCs/>
      <w:sz w:val="36"/>
      <w:szCs w:val="22"/>
      <w:lang w:val="es-ES"/>
    </w:rPr>
  </w:style>
  <w:style w:type="character" w:customStyle="1" w:styleId="TtuloCar1">
    <w:name w:val="Título Car1"/>
    <w:basedOn w:val="Fuentedeprrafopredeter"/>
    <w:uiPriority w:val="10"/>
    <w:rsid w:val="0052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ES"/>
    </w:rPr>
  </w:style>
  <w:style w:type="paragraph" w:customStyle="1" w:styleId="texto">
    <w:name w:val="texto"/>
    <w:basedOn w:val="Normal"/>
    <w:rsid w:val="00527AF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notapie">
    <w:name w:val="footnote text"/>
    <w:basedOn w:val="Normal"/>
    <w:link w:val="TextonotapieCar"/>
    <w:unhideWhenUsed/>
    <w:rsid w:val="00527AF1"/>
    <w:rPr>
      <w:rFonts w:ascii="Calibri" w:hAnsi="Cal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527AF1"/>
    <w:rPr>
      <w:rFonts w:ascii="Calibri" w:eastAsia="Times New Roman" w:hAnsi="Calibri" w:cs="Times New Roman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527AF1"/>
    <w:pPr>
      <w:ind w:left="720"/>
      <w:contextualSpacing/>
    </w:pPr>
    <w:rPr>
      <w:lang w:val="es-ES"/>
    </w:rPr>
  </w:style>
  <w:style w:type="character" w:customStyle="1" w:styleId="addmd">
    <w:name w:val="addmd"/>
    <w:basedOn w:val="Fuentedeprrafopredeter"/>
    <w:rsid w:val="00527AF1"/>
  </w:style>
  <w:style w:type="paragraph" w:styleId="Textodeglobo">
    <w:name w:val="Balloon Text"/>
    <w:basedOn w:val="Normal"/>
    <w:link w:val="TextodegloboCar"/>
    <w:uiPriority w:val="99"/>
    <w:semiHidden/>
    <w:unhideWhenUsed/>
    <w:rsid w:val="00527A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AF1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ubttulo">
    <w:name w:val="Subtitle"/>
    <w:basedOn w:val="Normal"/>
    <w:link w:val="SubttuloCar"/>
    <w:qFormat/>
    <w:rsid w:val="00D91250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D91250"/>
    <w:rPr>
      <w:rFonts w:ascii="Comic Sans MS" w:eastAsia="Times New Roman" w:hAnsi="Comic Sans MS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509370</dc:creator>
  <cp:keywords/>
  <dc:description/>
  <cp:lastModifiedBy>503988</cp:lastModifiedBy>
  <cp:revision>11</cp:revision>
  <cp:lastPrinted>2012-08-27T18:50:00Z</cp:lastPrinted>
  <dcterms:created xsi:type="dcterms:W3CDTF">2012-06-21T16:30:00Z</dcterms:created>
  <dcterms:modified xsi:type="dcterms:W3CDTF">2013-10-22T15:56:00Z</dcterms:modified>
</cp:coreProperties>
</file>